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4272CE" w:rsidRPr="00385720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85401" w:rsidRPr="00D47111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УТВЕРЖДАЮ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Ректор АНО ДПО «ЦМИ»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 xml:space="preserve">А.Х. </w:t>
      </w:r>
      <w:proofErr w:type="spellStart"/>
      <w:r w:rsidRPr="004272CE">
        <w:t>Тамбиев</w:t>
      </w:r>
      <w:proofErr w:type="spellEnd"/>
    </w:p>
    <w:p w:rsidR="004272CE" w:rsidRP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rPr>
          <w:u w:val="single"/>
        </w:rPr>
        <w:t>«____»</w:t>
      </w:r>
      <w:r w:rsidRPr="004272CE">
        <w:t xml:space="preserve"> </w:t>
      </w:r>
      <w:r w:rsidRPr="004272CE">
        <w:rPr>
          <w:u w:val="single"/>
        </w:rPr>
        <w:t>_________</w:t>
      </w:r>
      <w:r w:rsidR="00FF6846">
        <w:t>2019</w:t>
      </w:r>
      <w:r w:rsidRPr="004272CE">
        <w:t xml:space="preserve"> г.</w:t>
      </w:r>
    </w:p>
    <w:p w:rsidR="00F83193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0D25B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25BE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Default="00FF6846" w:rsidP="001301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1C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5401" w:rsidRPr="00E01C6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Предрейсовые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1E9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="001301E9">
        <w:rPr>
          <w:rFonts w:ascii="Times New Roman" w:hAnsi="Times New Roman"/>
          <w:b/>
          <w:bCs/>
          <w:sz w:val="24"/>
          <w:szCs w:val="24"/>
        </w:rPr>
        <w:t>послерейсовые</w:t>
      </w:r>
      <w:proofErr w:type="spellEnd"/>
      <w:r w:rsidR="001301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осмотры </w:t>
      </w:r>
      <w:r w:rsidR="001301E9">
        <w:rPr>
          <w:rFonts w:ascii="Times New Roman" w:hAnsi="Times New Roman"/>
          <w:b/>
          <w:bCs/>
          <w:sz w:val="24"/>
          <w:szCs w:val="24"/>
        </w:rPr>
        <w:t xml:space="preserve">локомотивных бригад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5401" w:rsidRPr="00E01C66">
        <w:rPr>
          <w:rFonts w:ascii="Times New Roman" w:hAnsi="Times New Roman"/>
          <w:b/>
          <w:bCs/>
          <w:sz w:val="24"/>
          <w:szCs w:val="24"/>
        </w:rPr>
        <w:t>»</w:t>
      </w:r>
    </w:p>
    <w:p w:rsidR="00ED54D4" w:rsidRDefault="00FF6846" w:rsidP="00ED54D4">
      <w:pPr>
        <w:pStyle w:val="Style8"/>
        <w:widowControl/>
        <w:spacing w:line="240" w:lineRule="exact"/>
        <w:jc w:val="left"/>
      </w:pPr>
      <w:r>
        <w:rPr>
          <w:b/>
        </w:rPr>
        <w:t xml:space="preserve">Цель –  </w:t>
      </w:r>
      <w:r w:rsidR="00ED54D4">
        <w:t xml:space="preserve">совершенствование знаний врачей-специалистов и средних медицинских работников по вопросам организации и проведения </w:t>
      </w:r>
      <w:proofErr w:type="gramStart"/>
      <w:r w:rsidR="00ED54D4">
        <w:t>пред</w:t>
      </w:r>
      <w:proofErr w:type="gramEnd"/>
      <w:r w:rsidR="00ED54D4">
        <w:t xml:space="preserve"> сменных, пред рейсовых, после сменных,  после рейсовых и текущих медицинских осмотров локомотивных бригад и водителей транспортных средств в медицинских организациях первичной медико-санитарной помощи. </w:t>
      </w:r>
    </w:p>
    <w:p w:rsidR="00FF6846" w:rsidRPr="0000092F" w:rsidRDefault="00FF6846" w:rsidP="00ED54D4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</w:t>
      </w:r>
      <w:r w:rsidR="00ED54D4">
        <w:t>лица, имеющие среднее или высшее медицинское и/или фармацевтическое образование по специальности «Сестринское дело», «Лечебное дело», «Общая практика», «Наркология», «Судебно-медицинская экспертиза», «Общая врачебная практика», «Психиатрия-Наркология», медицинский персонал, п</w:t>
      </w:r>
      <w:r w:rsidR="00A12181">
        <w:t xml:space="preserve">роводящий </w:t>
      </w:r>
      <w:proofErr w:type="gramStart"/>
      <w:r w:rsidR="00A12181">
        <w:t>пред</w:t>
      </w:r>
      <w:proofErr w:type="gramEnd"/>
      <w:r w:rsidR="00A12181">
        <w:t xml:space="preserve"> рейсовый и </w:t>
      </w:r>
      <w:proofErr w:type="spellStart"/>
      <w:r w:rsidR="00A12181">
        <w:t>послерейсовый</w:t>
      </w:r>
      <w:proofErr w:type="spellEnd"/>
      <w:r w:rsidR="00A12181">
        <w:t>,  </w:t>
      </w:r>
      <w:proofErr w:type="spellStart"/>
      <w:r w:rsidR="00A12181">
        <w:t>предсменный</w:t>
      </w:r>
      <w:proofErr w:type="spellEnd"/>
      <w:r w:rsidR="00A12181">
        <w:t xml:space="preserve"> и </w:t>
      </w:r>
      <w:proofErr w:type="spellStart"/>
      <w:r w:rsidR="00A12181">
        <w:t>после</w:t>
      </w:r>
      <w:r w:rsidR="00ED54D4">
        <w:t>сменный</w:t>
      </w:r>
      <w:proofErr w:type="spellEnd"/>
      <w:r w:rsidR="00ED54D4">
        <w:t xml:space="preserve"> осмотр на всех предприятиях, имеющих автотранспортные средства. </w:t>
      </w:r>
    </w:p>
    <w:p w:rsidR="00FF6846" w:rsidRPr="00EC37DE" w:rsidRDefault="00FF6846" w:rsidP="00FF6846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72 часа.</w:t>
      </w:r>
    </w:p>
    <w:p w:rsidR="00FF6846" w:rsidRDefault="00FF6846" w:rsidP="00FF6846">
      <w:pPr>
        <w:pStyle w:val="a3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D20E77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D20E77">
        <w:rPr>
          <w:bCs/>
        </w:rPr>
        <w:t>очно</w:t>
      </w:r>
      <w:proofErr w:type="spellEnd"/>
      <w:r w:rsidRPr="00D20E7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F6846" w:rsidRDefault="00FF6846" w:rsidP="00FF684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AF5D53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42B">
              <w:rPr>
                <w:b/>
                <w:sz w:val="24"/>
                <w:szCs w:val="24"/>
              </w:rPr>
              <w:t>/</w:t>
            </w:r>
            <w:proofErr w:type="spell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2B5BF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AF5D53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2B5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>Медицинские осмотры работников локомотивных бригад. Правовые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2B5BF0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</w:tc>
      </w:tr>
      <w:tr w:rsidR="002B5BF0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4272CE" w:rsidRDefault="002B5BF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>Медицинские осмотры работников транспортных средств. Правовые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B5BF0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4272CE" w:rsidRDefault="002B5BF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 xml:space="preserve">Методика проведения </w:t>
            </w:r>
            <w:proofErr w:type="gramStart"/>
            <w:r w:rsidRPr="00ED54D4">
              <w:rPr>
                <w:rFonts w:asciiTheme="majorBidi" w:hAnsiTheme="majorBidi" w:cstheme="majorBidi"/>
                <w:sz w:val="24"/>
                <w:szCs w:val="24"/>
              </w:rPr>
              <w:t>пред</w:t>
            </w:r>
            <w:proofErr w:type="gramEnd"/>
            <w:r w:rsidRPr="00ED54D4">
              <w:rPr>
                <w:rFonts w:asciiTheme="majorBidi" w:hAnsiTheme="majorBidi" w:cstheme="majorBidi"/>
                <w:sz w:val="24"/>
                <w:szCs w:val="24"/>
              </w:rPr>
              <w:t xml:space="preserve"> сменных, пред рейсовых и после сменных, после рейсовых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B5BF0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4272CE" w:rsidRDefault="002B5BF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>Влияние алкоголя и других психотропных веществ на организм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B5BF0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2B5BF0" w:rsidRDefault="002B5BF0" w:rsidP="002B5BF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B5BF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>Медицинское освидетельствование на состояние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B5BF0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4272CE" w:rsidRDefault="002B5BF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sz w:val="24"/>
                <w:szCs w:val="24"/>
              </w:rPr>
              <w:t>Неотложные состояния и доврачебная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B5BF0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4272CE" w:rsidRDefault="002B5BF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ED54D4" w:rsidRDefault="00ED54D4" w:rsidP="002B5BF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Организация    и    порядок</w:t>
            </w:r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  <w:t xml:space="preserve">проведения     </w:t>
            </w:r>
            <w:proofErr w:type="gramStart"/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рейсовых</w:t>
            </w:r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  <w:t>медицинских       осмотров, оборудование  и   оснащение</w:t>
            </w:r>
            <w:r w:rsidRPr="00ED54D4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  <w:t>кабинетов в организациях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Pr="0095442B" w:rsidRDefault="002B5BF0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F0" w:rsidRDefault="002B5BF0" w:rsidP="002B5BF0">
            <w:pPr>
              <w:jc w:val="center"/>
            </w:pPr>
            <w:r w:rsidRPr="00970AA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85401" w:rsidRPr="00AF5D53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4272CE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 xml:space="preserve">в </w:t>
            </w:r>
            <w:r w:rsidRPr="004272CE">
              <w:rPr>
                <w:b/>
                <w:sz w:val="24"/>
                <w:szCs w:val="24"/>
              </w:rPr>
              <w:lastRenderedPageBreak/>
              <w:t>соответствии с положением об итогово</w:t>
            </w:r>
            <w:r w:rsidR="00044905">
              <w:rPr>
                <w:b/>
                <w:sz w:val="24"/>
                <w:szCs w:val="24"/>
              </w:rPr>
              <w:t>й</w:t>
            </w:r>
            <w:r w:rsidRPr="004272CE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AF5D53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Default="00685401"/>
    <w:sectPr w:rsidR="006854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D25BE"/>
    <w:rsid w:val="001301E9"/>
    <w:rsid w:val="00137B1A"/>
    <w:rsid w:val="00180ED5"/>
    <w:rsid w:val="001B0B3D"/>
    <w:rsid w:val="001C4A8F"/>
    <w:rsid w:val="0025422B"/>
    <w:rsid w:val="00272188"/>
    <w:rsid w:val="002B5BF0"/>
    <w:rsid w:val="00332AD8"/>
    <w:rsid w:val="003449F2"/>
    <w:rsid w:val="003A15C5"/>
    <w:rsid w:val="004272CE"/>
    <w:rsid w:val="004E1B57"/>
    <w:rsid w:val="005738D8"/>
    <w:rsid w:val="005925CF"/>
    <w:rsid w:val="005B1869"/>
    <w:rsid w:val="005D302D"/>
    <w:rsid w:val="006472AA"/>
    <w:rsid w:val="006633DB"/>
    <w:rsid w:val="00663CE4"/>
    <w:rsid w:val="00685401"/>
    <w:rsid w:val="00832201"/>
    <w:rsid w:val="008F7BB4"/>
    <w:rsid w:val="0095442B"/>
    <w:rsid w:val="009A3F33"/>
    <w:rsid w:val="009B7A10"/>
    <w:rsid w:val="009C11F8"/>
    <w:rsid w:val="00A05E5F"/>
    <w:rsid w:val="00A12181"/>
    <w:rsid w:val="00A9732E"/>
    <w:rsid w:val="00AD3C1C"/>
    <w:rsid w:val="00AF5D53"/>
    <w:rsid w:val="00B54B80"/>
    <w:rsid w:val="00B80AD7"/>
    <w:rsid w:val="00D4260F"/>
    <w:rsid w:val="00D47111"/>
    <w:rsid w:val="00E01C66"/>
    <w:rsid w:val="00E7213B"/>
    <w:rsid w:val="00EC37DE"/>
    <w:rsid w:val="00ED54D4"/>
    <w:rsid w:val="00F1682C"/>
    <w:rsid w:val="00F83193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FontStyle26">
    <w:name w:val="Font Style26"/>
    <w:basedOn w:val="a0"/>
    <w:uiPriority w:val="99"/>
    <w:rsid w:val="00FF68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17</cp:revision>
  <dcterms:created xsi:type="dcterms:W3CDTF">2016-08-08T11:08:00Z</dcterms:created>
  <dcterms:modified xsi:type="dcterms:W3CDTF">2021-03-11T08:06:00Z</dcterms:modified>
</cp:coreProperties>
</file>